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C" w:rsidRDefault="00B9340C" w:rsidP="009F52D3">
      <w:pPr>
        <w:spacing w:afterLines="50" w:after="156" w:line="44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B9340C">
        <w:rPr>
          <w:rFonts w:ascii="黑体" w:eastAsia="黑体" w:hAnsi="宋体" w:hint="eastAsia"/>
          <w:b/>
          <w:sz w:val="30"/>
          <w:szCs w:val="30"/>
        </w:rPr>
        <w:t>陕西师范大学计算机科学学院</w:t>
      </w:r>
    </w:p>
    <w:p w:rsidR="009F52D3" w:rsidRDefault="00B9340C" w:rsidP="009F52D3">
      <w:pPr>
        <w:spacing w:afterLines="50" w:after="156" w:line="44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B9340C">
        <w:rPr>
          <w:rFonts w:ascii="黑体" w:eastAsia="黑体" w:hAnsi="宋体" w:hint="eastAsia"/>
          <w:b/>
          <w:sz w:val="30"/>
          <w:szCs w:val="30"/>
        </w:rPr>
        <w:t>“长天奖学金”</w:t>
      </w:r>
      <w:r w:rsidR="009F52D3">
        <w:rPr>
          <w:rFonts w:ascii="黑体" w:eastAsia="黑体" w:hAnsi="宋体" w:hint="eastAsia"/>
          <w:b/>
          <w:sz w:val="30"/>
          <w:szCs w:val="30"/>
        </w:rPr>
        <w:t>个人</w:t>
      </w:r>
      <w:r w:rsidR="00566596">
        <w:rPr>
          <w:rFonts w:ascii="黑体" w:eastAsia="黑体" w:hAnsi="宋体" w:hint="eastAsia"/>
          <w:b/>
          <w:sz w:val="30"/>
          <w:szCs w:val="30"/>
        </w:rPr>
        <w:t>（教师）</w:t>
      </w:r>
      <w:r w:rsidR="009F52D3">
        <w:rPr>
          <w:rFonts w:ascii="黑体" w:eastAsia="黑体" w:hAnsi="宋体" w:hint="eastAsia"/>
          <w:b/>
          <w:sz w:val="30"/>
          <w:szCs w:val="30"/>
        </w:rPr>
        <w:t>申</w:t>
      </w:r>
      <w:r w:rsidR="004F7B3C">
        <w:rPr>
          <w:rFonts w:ascii="黑体" w:eastAsia="黑体" w:hAnsi="宋体" w:hint="eastAsia"/>
          <w:b/>
          <w:sz w:val="30"/>
          <w:szCs w:val="30"/>
        </w:rPr>
        <w:t>请</w:t>
      </w:r>
      <w:r w:rsidR="009F52D3">
        <w:rPr>
          <w:rFonts w:ascii="黑体" w:eastAsia="黑体" w:hAnsi="宋体" w:hint="eastAsia"/>
          <w:b/>
          <w:sz w:val="30"/>
          <w:szCs w:val="30"/>
        </w:rPr>
        <w:t>表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70"/>
        <w:gridCol w:w="744"/>
        <w:gridCol w:w="1266"/>
        <w:gridCol w:w="576"/>
        <w:gridCol w:w="1134"/>
        <w:gridCol w:w="1729"/>
      </w:tblGrid>
      <w:tr w:rsidR="00566596" w:rsidRPr="00D1490F" w:rsidTr="00A006BC">
        <w:trPr>
          <w:trHeight w:val="692"/>
          <w:jc w:val="center"/>
        </w:trPr>
        <w:tc>
          <w:tcPr>
            <w:tcW w:w="1342" w:type="dxa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970" w:type="dxa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710" w:type="dxa"/>
            <w:gridSpan w:val="2"/>
            <w:vAlign w:val="center"/>
          </w:tcPr>
          <w:p w:rsidR="00566596" w:rsidRPr="00D1490F" w:rsidRDefault="00566596" w:rsidP="00AE5B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566596" w:rsidRPr="00D1490F" w:rsidTr="00566596">
        <w:trPr>
          <w:trHeight w:val="796"/>
          <w:jc w:val="center"/>
        </w:trPr>
        <w:tc>
          <w:tcPr>
            <w:tcW w:w="1342" w:type="dxa"/>
            <w:vAlign w:val="center"/>
          </w:tcPr>
          <w:p w:rsidR="00566596" w:rsidRPr="00D1490F" w:rsidRDefault="00566596" w:rsidP="0076173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所在</w:t>
            </w:r>
            <w:r w:rsidR="00761736">
              <w:rPr>
                <w:rFonts w:ascii="仿宋" w:eastAsia="仿宋" w:hAnsi="仿宋" w:hint="eastAsia"/>
                <w:sz w:val="24"/>
              </w:rPr>
              <w:t>团队</w:t>
            </w:r>
          </w:p>
        </w:tc>
        <w:tc>
          <w:tcPr>
            <w:tcW w:w="1970" w:type="dxa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:rsidR="00566596" w:rsidRPr="00D1490F" w:rsidRDefault="00566596" w:rsidP="00416DA9">
            <w:pPr>
              <w:spacing w:line="440" w:lineRule="exact"/>
              <w:ind w:leftChars="-50" w:left="-10" w:hangingChars="44" w:hanging="95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66596" w:rsidRPr="00D1490F" w:rsidTr="00566596">
        <w:trPr>
          <w:trHeight w:val="836"/>
          <w:jc w:val="center"/>
        </w:trPr>
        <w:tc>
          <w:tcPr>
            <w:tcW w:w="1342" w:type="dxa"/>
            <w:vAlign w:val="center"/>
          </w:tcPr>
          <w:p w:rsidR="00566596" w:rsidRPr="00D1490F" w:rsidRDefault="00566596" w:rsidP="00804223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970" w:type="dxa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申请奖项</w:t>
            </w:r>
          </w:p>
        </w:tc>
        <w:tc>
          <w:tcPr>
            <w:tcW w:w="1710" w:type="dxa"/>
            <w:gridSpan w:val="2"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566596" w:rsidRPr="00D1490F" w:rsidRDefault="0056659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4F7B3C">
        <w:trPr>
          <w:trHeight w:val="5166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事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简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介</w:t>
            </w:r>
            <w:proofErr w:type="gramEnd"/>
          </w:p>
          <w:p w:rsidR="009F52D3" w:rsidRPr="00D1490F" w:rsidRDefault="0076173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（科研、成果和指导学生等）</w:t>
            </w:r>
          </w:p>
        </w:tc>
        <w:tc>
          <w:tcPr>
            <w:tcW w:w="7419" w:type="dxa"/>
            <w:gridSpan w:val="6"/>
            <w:vAlign w:val="center"/>
          </w:tcPr>
          <w:p w:rsidR="009F52D3" w:rsidRPr="00D1490F" w:rsidRDefault="009F52D3" w:rsidP="007B045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9F52D3" w:rsidRPr="00C125EA" w:rsidRDefault="009F52D3" w:rsidP="00C125EA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4F7B3C">
        <w:trPr>
          <w:trHeight w:val="2247"/>
          <w:jc w:val="center"/>
        </w:trPr>
        <w:tc>
          <w:tcPr>
            <w:tcW w:w="1342" w:type="dxa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获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奖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情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1490F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419" w:type="dxa"/>
            <w:gridSpan w:val="6"/>
            <w:vAlign w:val="center"/>
          </w:tcPr>
          <w:p w:rsidR="009F52D3" w:rsidRPr="00D1490F" w:rsidRDefault="009F52D3" w:rsidP="007B045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9F52D3" w:rsidRPr="00D1490F" w:rsidTr="00376619">
        <w:trPr>
          <w:trHeight w:val="914"/>
          <w:jc w:val="center"/>
        </w:trPr>
        <w:tc>
          <w:tcPr>
            <w:tcW w:w="1342" w:type="dxa"/>
            <w:vAlign w:val="center"/>
          </w:tcPr>
          <w:p w:rsidR="009F52D3" w:rsidRPr="00D1490F" w:rsidRDefault="008F2C2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学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院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意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714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   （盖章)</w:t>
            </w:r>
          </w:p>
        </w:tc>
        <w:tc>
          <w:tcPr>
            <w:tcW w:w="1842" w:type="dxa"/>
            <w:gridSpan w:val="2"/>
            <w:vAlign w:val="center"/>
          </w:tcPr>
          <w:p w:rsidR="009F52D3" w:rsidRPr="00D1490F" w:rsidRDefault="008F2C26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“长天奖学金”评审委员会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意</w:t>
            </w:r>
            <w:r w:rsidR="00D06FD3" w:rsidRPr="00D1490F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1490F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863" w:type="dxa"/>
            <w:gridSpan w:val="2"/>
            <w:vAlign w:val="center"/>
          </w:tcPr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  <w:p w:rsidR="009F52D3" w:rsidRPr="00D1490F" w:rsidRDefault="009F52D3" w:rsidP="007B0450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F52D3" w:rsidRPr="00D1490F" w:rsidRDefault="009F52D3" w:rsidP="007B045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D1490F">
              <w:rPr>
                <w:rFonts w:ascii="仿宋" w:eastAsia="仿宋" w:hAnsi="仿宋" w:hint="eastAsia"/>
                <w:sz w:val="24"/>
              </w:rPr>
              <w:t xml:space="preserve">      （盖章)</w:t>
            </w:r>
          </w:p>
        </w:tc>
      </w:tr>
    </w:tbl>
    <w:p w:rsidR="00761736" w:rsidRDefault="00761736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</w:p>
    <w:p w:rsidR="00761736" w:rsidRDefault="00761736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</w:p>
    <w:p w:rsidR="00197F3B" w:rsidRDefault="00197F3B" w:rsidP="00197F3B">
      <w:pPr>
        <w:pStyle w:val="p0"/>
        <w:spacing w:line="480" w:lineRule="atLeas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填表说明</w:t>
      </w:r>
    </w:p>
    <w:p w:rsidR="00197F3B" w:rsidRDefault="00197F3B" w:rsidP="00197F3B">
      <w:pPr>
        <w:pStyle w:val="p0"/>
        <w:spacing w:line="480" w:lineRule="atLeast"/>
        <w:jc w:val="center"/>
        <w:rPr>
          <w:rFonts w:ascii="楷体" w:eastAsia="楷体" w:hAnsi="楷体"/>
          <w:b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t xml:space="preserve"> 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1.本申请表不可对页面进行调整，只可对本页内的各栏目作适应的微调；各栏目的篇幅需按栏内提示的要求书写，不够请另附纸；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2.本评审表的填写内容，要求按照“长天奖学金实施办法”中“奖励对象和申请条件”填写；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3.本评审表中的日期填写请一律如“</w:t>
      </w:r>
      <w:r w:rsidR="003A1DC8">
        <w:rPr>
          <w:rFonts w:ascii="楷体" w:eastAsia="楷体" w:hAnsi="楷体" w:hint="eastAsia"/>
          <w:sz w:val="32"/>
          <w:szCs w:val="32"/>
        </w:rPr>
        <w:t>201604</w:t>
      </w:r>
      <w:r>
        <w:rPr>
          <w:rFonts w:ascii="楷体" w:eastAsia="楷体" w:hAnsi="楷体" w:hint="eastAsia"/>
          <w:sz w:val="32"/>
          <w:szCs w:val="32"/>
        </w:rPr>
        <w:t>”的方式，起止日期填写请一律如：“</w:t>
      </w:r>
      <w:r w:rsidR="003A1DC8">
        <w:rPr>
          <w:rFonts w:ascii="楷体" w:eastAsia="楷体" w:hAnsi="楷体" w:hint="eastAsia"/>
          <w:sz w:val="32"/>
          <w:szCs w:val="32"/>
        </w:rPr>
        <w:t>20160</w:t>
      </w:r>
      <w:r>
        <w:rPr>
          <w:rFonts w:ascii="楷体" w:eastAsia="楷体" w:hAnsi="楷体" w:hint="eastAsia"/>
          <w:sz w:val="32"/>
          <w:szCs w:val="32"/>
        </w:rPr>
        <w:t>－</w:t>
      </w:r>
      <w:r w:rsidR="003A1DC8">
        <w:rPr>
          <w:rFonts w:ascii="楷体" w:eastAsia="楷体" w:hAnsi="楷体" w:hint="eastAsia"/>
          <w:sz w:val="32"/>
          <w:szCs w:val="32"/>
        </w:rPr>
        <w:t>201612</w:t>
      </w:r>
      <w:r>
        <w:rPr>
          <w:rFonts w:ascii="楷体" w:eastAsia="楷体" w:hAnsi="楷体" w:hint="eastAsia"/>
          <w:sz w:val="32"/>
          <w:szCs w:val="32"/>
        </w:rPr>
        <w:t>”的方式；</w:t>
      </w:r>
      <w:bookmarkStart w:id="0" w:name="_GoBack"/>
      <w:bookmarkEnd w:id="0"/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4.在填写相关获奖内容时，需提供相关证书封面的复印件；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5.填写内容必须属实，如弄虚作假，一经查实，即取消申报学生的申报资格；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6.本</w:t>
      </w:r>
      <w:proofErr w:type="gramStart"/>
      <w:r>
        <w:rPr>
          <w:rFonts w:ascii="楷体" w:eastAsia="楷体" w:hAnsi="楷体" w:hint="eastAsia"/>
          <w:sz w:val="32"/>
          <w:szCs w:val="32"/>
        </w:rPr>
        <w:t>评审表需以</w:t>
      </w:r>
      <w:proofErr w:type="gramEnd"/>
      <w:r>
        <w:rPr>
          <w:rFonts w:ascii="楷体" w:eastAsia="楷体" w:hAnsi="楷体" w:hint="eastAsia"/>
          <w:sz w:val="32"/>
          <w:szCs w:val="32"/>
        </w:rPr>
        <w:t>A4纸正反两面打印装订、签名和盖章后方为有效；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7.“长天奖学金”申请表需一式两份；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8.申请表使用照片应为1寸彩色免冠标准照。</w:t>
      </w:r>
    </w:p>
    <w:p w:rsidR="00197F3B" w:rsidRPr="00197F3B" w:rsidRDefault="00197F3B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</w:p>
    <w:sectPr w:rsidR="00197F3B" w:rsidRPr="00197F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D0" w:rsidRDefault="005F2BD0" w:rsidP="009F52D3">
      <w:r>
        <w:separator/>
      </w:r>
    </w:p>
  </w:endnote>
  <w:endnote w:type="continuationSeparator" w:id="0">
    <w:p w:rsidR="005F2BD0" w:rsidRDefault="005F2BD0" w:rsidP="009F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D0" w:rsidRDefault="005F2BD0" w:rsidP="009F52D3">
      <w:r>
        <w:separator/>
      </w:r>
    </w:p>
  </w:footnote>
  <w:footnote w:type="continuationSeparator" w:id="0">
    <w:p w:rsidR="005F2BD0" w:rsidRDefault="005F2BD0" w:rsidP="009F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4D"/>
    <w:rsid w:val="00102A89"/>
    <w:rsid w:val="00197F3B"/>
    <w:rsid w:val="0020682B"/>
    <w:rsid w:val="002D7038"/>
    <w:rsid w:val="00304D81"/>
    <w:rsid w:val="0033224D"/>
    <w:rsid w:val="00376619"/>
    <w:rsid w:val="003A1DC8"/>
    <w:rsid w:val="00416DA9"/>
    <w:rsid w:val="004F2516"/>
    <w:rsid w:val="004F7B3C"/>
    <w:rsid w:val="00551355"/>
    <w:rsid w:val="00566596"/>
    <w:rsid w:val="005F2BD0"/>
    <w:rsid w:val="006456C2"/>
    <w:rsid w:val="00710C55"/>
    <w:rsid w:val="00761736"/>
    <w:rsid w:val="007675E2"/>
    <w:rsid w:val="00804223"/>
    <w:rsid w:val="00853F08"/>
    <w:rsid w:val="00855760"/>
    <w:rsid w:val="008F2C26"/>
    <w:rsid w:val="00951BCD"/>
    <w:rsid w:val="009F52D3"/>
    <w:rsid w:val="00A006BC"/>
    <w:rsid w:val="00A1192C"/>
    <w:rsid w:val="00AE5B72"/>
    <w:rsid w:val="00B77F6B"/>
    <w:rsid w:val="00B9340C"/>
    <w:rsid w:val="00BA161E"/>
    <w:rsid w:val="00BC3F77"/>
    <w:rsid w:val="00BE3606"/>
    <w:rsid w:val="00C125EA"/>
    <w:rsid w:val="00D06FD3"/>
    <w:rsid w:val="00D1490F"/>
    <w:rsid w:val="00D73D6C"/>
    <w:rsid w:val="00F2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422</Characters>
  <Application>Microsoft Office Word</Application>
  <DocSecurity>0</DocSecurity>
  <Lines>3</Lines>
  <Paragraphs>1</Paragraphs>
  <ScaleCrop>false</ScaleCrop>
  <Company>SkyUN.Org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张冲</cp:lastModifiedBy>
  <cp:revision>46</cp:revision>
  <dcterms:created xsi:type="dcterms:W3CDTF">2015-01-06T08:59:00Z</dcterms:created>
  <dcterms:modified xsi:type="dcterms:W3CDTF">2016-04-11T08:58:00Z</dcterms:modified>
</cp:coreProperties>
</file>